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B" w:rsidRDefault="005A296B" w:rsidP="005A2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результатах проведенных проверок</w:t>
      </w:r>
    </w:p>
    <w:p w:rsidR="005A296B" w:rsidRDefault="005A296B" w:rsidP="005A296B">
      <w:pPr>
        <w:jc w:val="both"/>
        <w:rPr>
          <w:b/>
          <w:sz w:val="24"/>
          <w:szCs w:val="24"/>
        </w:rPr>
      </w:pP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23.03.2017 отделом социальной защиты населения Кировского района проведена проверка реализации государственной антикоррупционной политики в учреждении. В рез</w:t>
      </w:r>
      <w:r>
        <w:rPr>
          <w:sz w:val="24"/>
          <w:szCs w:val="24"/>
        </w:rPr>
        <w:t>ультате нарушений не выявлено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В</w:t>
      </w:r>
      <w:r>
        <w:rPr>
          <w:sz w:val="24"/>
          <w:szCs w:val="24"/>
        </w:rPr>
        <w:t>се рекомендации, данные в ходе проверки, выполнены.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01.07.2016 – 30.09.2016 Комитетом по социальной политике Санкт-Петербурга проведена независимая оценка качества оказания услуг учреждением. В результате был разработан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и утвержден План мероприятий  по совершенствованию деятельности учреждения, </w:t>
      </w:r>
      <w:r>
        <w:rPr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sz w:val="24"/>
          <w:szCs w:val="24"/>
        </w:rPr>
        <w:t>все мероприятия Плана выполнены.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11.11.2017 Северо-Западное управление </w:t>
      </w:r>
      <w:proofErr w:type="spellStart"/>
      <w:r>
        <w:rPr>
          <w:sz w:val="24"/>
          <w:szCs w:val="24"/>
        </w:rPr>
        <w:t>Ростехнадзор</w:t>
      </w:r>
      <w:proofErr w:type="spellEnd"/>
      <w:r>
        <w:rPr>
          <w:sz w:val="24"/>
          <w:szCs w:val="24"/>
        </w:rPr>
        <w:t>. Плановая выездная проверка.                               Акт № 08-8390-8682</w:t>
      </w:r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 xml:space="preserve"> от 11.11.2017. Нарушений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15.12.2017 ОНДПР Кировского района Санкт-Петербурга. Пожарно-профилактическое обследование помещений учреждения. Акт обследования б/н от 15.12.2017. Нарушений                            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25.12.2018 ОНДПР Кировского района Санкт-Петербурга УНДПР Главного управления МЧС России по г. Санкт-Петербургу, в учреждении проведена проверка соблюдения требований пожарной безопасности в местах проведения праздничных (новогодних) мероприятий.                            Акт проверки  соблюдения требований пожарной безопасности № 2-12-1012 от 25.12.2018г.                      По результатам проверки нарушений требований пожарной безопасности не выявлено.</w:t>
      </w:r>
    </w:p>
    <w:p w:rsidR="005A296B" w:rsidRP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 xml:space="preserve">27.09.2019 ОНДПР Кировского района Санкт-Петербурга УНДПР Главного управления МЧС России по г. Санкт-Петербургу проведена плановая выездная проверка помещения учреждения по адресу: ул. Стойкости, д. 8, </w:t>
      </w:r>
      <w:proofErr w:type="gramStart"/>
      <w:r w:rsidRPr="005A296B">
        <w:rPr>
          <w:sz w:val="24"/>
          <w:szCs w:val="24"/>
        </w:rPr>
        <w:t>лит</w:t>
      </w:r>
      <w:proofErr w:type="gramEnd"/>
      <w:r w:rsidRPr="005A296B">
        <w:rPr>
          <w:sz w:val="24"/>
          <w:szCs w:val="24"/>
        </w:rPr>
        <w:t xml:space="preserve">. А. По результатам проверки установлено, </w:t>
      </w:r>
      <w:r w:rsidRPr="005A296B">
        <w:rPr>
          <w:sz w:val="24"/>
          <w:szCs w:val="24"/>
        </w:rPr>
        <w:t xml:space="preserve">        </w:t>
      </w:r>
      <w:r w:rsidRPr="005A296B">
        <w:rPr>
          <w:sz w:val="24"/>
          <w:szCs w:val="24"/>
        </w:rPr>
        <w:t>что нарушений нет.</w:t>
      </w:r>
    </w:p>
    <w:p w:rsidR="005A296B" w:rsidRP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 xml:space="preserve">28.05.2019  старшим инструктором ПП ПЧ (П) СПб ГКУ ПСО Кировского района проведена проверка противопожарного состояния помещения учреждения по адресу: ул. Трефолева </w:t>
      </w:r>
      <w:r w:rsidRPr="005A296B">
        <w:rPr>
          <w:sz w:val="24"/>
          <w:szCs w:val="24"/>
        </w:rPr>
        <w:t xml:space="preserve">                   </w:t>
      </w:r>
      <w:r w:rsidRPr="005A296B">
        <w:rPr>
          <w:sz w:val="24"/>
          <w:szCs w:val="24"/>
        </w:rPr>
        <w:t xml:space="preserve">д. 22/25, помещение 17-Н. В ходе проверки установлено, что помещение содержится </w:t>
      </w:r>
      <w:r w:rsidRPr="005A296B">
        <w:rPr>
          <w:sz w:val="24"/>
          <w:szCs w:val="24"/>
        </w:rPr>
        <w:t xml:space="preserve">                       </w:t>
      </w:r>
      <w:r w:rsidRPr="005A296B">
        <w:rPr>
          <w:sz w:val="24"/>
          <w:szCs w:val="24"/>
        </w:rPr>
        <w:t>в надлежащем противопожарном состоянии.</w:t>
      </w:r>
    </w:p>
    <w:p w:rsidR="00B5009C" w:rsidRPr="005A296B" w:rsidRDefault="00B5009C">
      <w:pPr>
        <w:rPr>
          <w:sz w:val="24"/>
          <w:szCs w:val="24"/>
        </w:rPr>
      </w:pPr>
    </w:p>
    <w:sectPr w:rsidR="00B5009C" w:rsidRPr="005A296B" w:rsidSect="005A2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B"/>
    <w:rsid w:val="005A296B"/>
    <w:rsid w:val="00B5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2020-01-29T08:47:00Z</dcterms:created>
  <dcterms:modified xsi:type="dcterms:W3CDTF">2020-01-29T08:49:00Z</dcterms:modified>
</cp:coreProperties>
</file>