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6B" w:rsidRDefault="005A296B" w:rsidP="005A2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результатах проведенных проверок</w:t>
      </w:r>
    </w:p>
    <w:p w:rsidR="005A296B" w:rsidRDefault="005A296B" w:rsidP="005A296B">
      <w:pPr>
        <w:jc w:val="both"/>
        <w:rPr>
          <w:b/>
          <w:sz w:val="24"/>
          <w:szCs w:val="24"/>
        </w:rPr>
      </w:pP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23.03.2017 отделом социальной защиты населения Кировского района проведена проверка реализации государственной антикоррупционной политики в учреждении. В результате нарушений не выявлено. Все рекомендации, данные в ходе проверки, выполнены.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01.07.2016 – 30.09.2016 Комитетом по социальной политике Санкт-Петербурга проведена независимая оценка качества оказания услуг учреждением. В результате был разработан                  и утвержден План мероприятий  по совершенствованию деятельности учреждения,                                 все мероприятия Плана выполнены.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11.11.2017 Северо-Западное управление </w:t>
      </w:r>
      <w:proofErr w:type="spellStart"/>
      <w:r>
        <w:rPr>
          <w:sz w:val="24"/>
          <w:szCs w:val="24"/>
        </w:rPr>
        <w:t>Ростехнадзор</w:t>
      </w:r>
      <w:proofErr w:type="spellEnd"/>
      <w:r>
        <w:rPr>
          <w:sz w:val="24"/>
          <w:szCs w:val="24"/>
        </w:rPr>
        <w:t>. Плановая выездная проверка.                               Акт № 08-8390-8682</w:t>
      </w:r>
      <w:proofErr w:type="gramStart"/>
      <w:r>
        <w:rPr>
          <w:sz w:val="24"/>
          <w:szCs w:val="24"/>
        </w:rPr>
        <w:t>/А</w:t>
      </w:r>
      <w:proofErr w:type="gramEnd"/>
      <w:r>
        <w:rPr>
          <w:sz w:val="24"/>
          <w:szCs w:val="24"/>
        </w:rPr>
        <w:t xml:space="preserve"> от 11.11.2017. Нарушений не выявлено.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15.12.2017 ОНДПР Кировского района Санкт-Петербурга. Пожарно-профилактическое обследование помещений учреждения. Акт обследования б/н от 15.12.2017. Нарушений                             не выявлено.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25.12.2018 ОНДПР Кировского района Санкт-Петербурга УНДПР Главного управления МЧС России по г. Санкт-Петербургу, в учреждении проведена проверка соблюдения требований пожарной безопасности в местах проведения праздничных (новогодних) мероприятий.                            Акт проверки  соблюдения требований пожарной безопасности № 2-12-1012 от 25.12.2018г.                      По результатам проверки нарушений требований пожарной безопасности не выявлено.</w:t>
      </w:r>
    </w:p>
    <w:p w:rsidR="005A296B" w:rsidRPr="005A296B" w:rsidRDefault="005A296B" w:rsidP="005A296B">
      <w:pPr>
        <w:jc w:val="both"/>
        <w:rPr>
          <w:sz w:val="24"/>
          <w:szCs w:val="24"/>
        </w:rPr>
      </w:pPr>
      <w:r w:rsidRPr="005A296B">
        <w:rPr>
          <w:sz w:val="24"/>
          <w:szCs w:val="24"/>
        </w:rPr>
        <w:t xml:space="preserve">27.09.2019 ОНДПР Кировского района Санкт-Петербурга УНДПР Главного управления МЧС России по г. Санкт-Петербургу проведена плановая выездная проверка помещения учреждения по адресу: ул. Стойкости, д. 8, </w:t>
      </w:r>
      <w:proofErr w:type="gramStart"/>
      <w:r w:rsidRPr="005A296B">
        <w:rPr>
          <w:sz w:val="24"/>
          <w:szCs w:val="24"/>
        </w:rPr>
        <w:t>лит</w:t>
      </w:r>
      <w:proofErr w:type="gramEnd"/>
      <w:r w:rsidRPr="005A296B">
        <w:rPr>
          <w:sz w:val="24"/>
          <w:szCs w:val="24"/>
        </w:rPr>
        <w:t>. А. По результатам проверки установлено,         что нарушений нет.</w:t>
      </w:r>
    </w:p>
    <w:p w:rsidR="005A296B" w:rsidRDefault="005A296B" w:rsidP="005A296B">
      <w:pPr>
        <w:jc w:val="both"/>
        <w:rPr>
          <w:sz w:val="24"/>
          <w:szCs w:val="24"/>
        </w:rPr>
      </w:pPr>
      <w:r w:rsidRPr="005A296B">
        <w:rPr>
          <w:sz w:val="24"/>
          <w:szCs w:val="24"/>
        </w:rPr>
        <w:t>28.05.2019  старшим инструктором ПП ПЧ (П) СПб ГКУ ПСО Кировского района проведена проверка противопожарного состояния помещения учреждения по адресу: ул. Трефолева                    д. 22/25, помещение 17-Н. В ходе проверки установлено, что помещение содержится                        в надлежащем противопожарном состоянии.</w:t>
      </w:r>
    </w:p>
    <w:p w:rsidR="00D41F64" w:rsidRPr="005A296B" w:rsidRDefault="00D41F64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06.12.2019 Комитетом по образованию проведена внеплановая выездная проверка                            в отношении СПб ГБУ «Центр семьи Кировского района». </w:t>
      </w:r>
      <w:r w:rsidRPr="00D41F64">
        <w:rPr>
          <w:sz w:val="24"/>
          <w:szCs w:val="24"/>
        </w:rPr>
        <w:t xml:space="preserve">По результатам проверки установлено, </w:t>
      </w:r>
      <w:bookmarkStart w:id="0" w:name="_GoBack"/>
      <w:bookmarkEnd w:id="0"/>
      <w:r w:rsidRPr="00D41F64">
        <w:rPr>
          <w:sz w:val="24"/>
          <w:szCs w:val="24"/>
        </w:rPr>
        <w:t>что нарушений нет.</w:t>
      </w:r>
    </w:p>
    <w:p w:rsidR="00B5009C" w:rsidRPr="005A296B" w:rsidRDefault="00B5009C">
      <w:pPr>
        <w:rPr>
          <w:sz w:val="24"/>
          <w:szCs w:val="24"/>
        </w:rPr>
      </w:pPr>
    </w:p>
    <w:sectPr w:rsidR="00B5009C" w:rsidRPr="005A296B" w:rsidSect="005A29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B"/>
    <w:rsid w:val="00310A39"/>
    <w:rsid w:val="005A296B"/>
    <w:rsid w:val="00B5009C"/>
    <w:rsid w:val="00D4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2020-03-03T08:06:00Z</dcterms:created>
  <dcterms:modified xsi:type="dcterms:W3CDTF">2020-03-03T08:06:00Z</dcterms:modified>
</cp:coreProperties>
</file>