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F3" w:rsidRDefault="001525F3" w:rsidP="0015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F3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проведенных проверок</w:t>
      </w:r>
    </w:p>
    <w:p w:rsidR="001525F3" w:rsidRPr="001525F3" w:rsidRDefault="001525F3" w:rsidP="0015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01.07.2016 – 30.09.2016 Комитетом по социальной политике Санкт-Петербурга проведена независимая оценка качества оказания услуг учреждением. В результате был разработан </w:t>
      </w:r>
      <w:r w:rsidR="00662D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3FE">
        <w:rPr>
          <w:rFonts w:ascii="Times New Roman" w:hAnsi="Times New Roman" w:cs="Times New Roman"/>
          <w:sz w:val="24"/>
          <w:szCs w:val="24"/>
        </w:rPr>
        <w:t xml:space="preserve">и утвержден План мероприятий  по совершенствованию деятельности учреждения, </w:t>
      </w:r>
      <w:r w:rsidR="00662D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13FE">
        <w:rPr>
          <w:rFonts w:ascii="Times New Roman" w:hAnsi="Times New Roman" w:cs="Times New Roman"/>
          <w:sz w:val="24"/>
          <w:szCs w:val="24"/>
        </w:rPr>
        <w:t>все мероприятия Плана выполнены.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23.03.2017 отделом социальной защиты населения Кировского района проведена проверка реализации государственной антикоррупционной политики в учреждении. В результате нарушений не выявлено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>се рекомендации, данные в ходе проверки, выполнены.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11.11.2017 Северо-Западное управление </w:t>
      </w:r>
      <w:proofErr w:type="spellStart"/>
      <w:r w:rsidRPr="005A13F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 xml:space="preserve">. Плановая выездная проверка. </w:t>
      </w:r>
      <w:r w:rsidR="00662D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13FE">
        <w:rPr>
          <w:rFonts w:ascii="Times New Roman" w:hAnsi="Times New Roman" w:cs="Times New Roman"/>
          <w:sz w:val="24"/>
          <w:szCs w:val="24"/>
        </w:rPr>
        <w:t>Акт № 08-8390-8682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 xml:space="preserve"> от 11.11.2017. Нарушений   не выявлено.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15.12.2017 ОНДПР Кировского района Санкт-Петербурга. Пожарно-профилактическое обследование помещений учреждения.  Акт обследования б/н от 15.12.2017. Нарушений не выявлено.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25.12.2018 ОНДПР Кировского района Санкт-Петербурга УНДПР Главного управления МЧС России по </w:t>
      </w:r>
      <w:proofErr w:type="spellStart"/>
      <w:r w:rsidRPr="005A13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5A13FE">
        <w:rPr>
          <w:rFonts w:ascii="Times New Roman" w:hAnsi="Times New Roman" w:cs="Times New Roman"/>
          <w:sz w:val="24"/>
          <w:szCs w:val="24"/>
        </w:rPr>
        <w:t xml:space="preserve">-Петербургу, в учреждении проведена проверка соблюдения требований пожарной безопасности в местах проведения праздничных (новогодних) мероприятий. </w:t>
      </w:r>
      <w:bookmarkStart w:id="0" w:name="_GoBack"/>
      <w:bookmarkEnd w:id="0"/>
      <w:r w:rsidRPr="005A13FE">
        <w:rPr>
          <w:rFonts w:ascii="Times New Roman" w:hAnsi="Times New Roman" w:cs="Times New Roman"/>
          <w:sz w:val="24"/>
          <w:szCs w:val="24"/>
        </w:rPr>
        <w:t>Акт проверки  соблюдения требований пожарной безопасности № 2-12-1012 от 25.12.2018г. По результатам проверки нарушений требований пожарной безопасности не выявлено.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27.09.2019 ОНДПР Кировского района Санкт-Петербурга УНДПР Главного управления МЧС России по г. Санкт-Петербургу проведена плановая выездная проверка помещения учреждения по адресу: ул. Стойкости, д. 8, 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>. А. По результатам проверки установлено,                          что нарушений нет.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28.05.2019 старшим инструктором ПП ПЧ (П) СПб ГКУ ПСО Кировского района проведена проверка противопожарного состояния помещения учреждения по адресу: ул. Трефолева д. 22/25, помещение 17-Н. В ходе проверки установлено, что помещение содержится  в надлежащем противопожарном состоянии.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25.06.2020 Администрацией Кировского района Санкт-Петербурга проведена проверка ведения в учреждении воинского учета  и бронирования граждан Российской Федерации, пребывающих в запасе. Нарушений не выявлено.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23.09.2020 - 28.09.2020 СПб ГКУ «Пожарно-спасательный отряд противопожарной службы Санкт-Петербурга по Кировскому району» проведена проверка противопожарного состояния учреждения. Нарушений не выявлено.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14.12.2020 - 24.12.2020 Администрацией Кировского района Санкт-Петербурга (далее </w:t>
      </w:r>
      <w:proofErr w:type="gramStart"/>
      <w:r w:rsidRPr="005A13F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5A13FE">
        <w:rPr>
          <w:rFonts w:ascii="Times New Roman" w:hAnsi="Times New Roman" w:cs="Times New Roman"/>
          <w:sz w:val="24"/>
          <w:szCs w:val="24"/>
        </w:rPr>
        <w:t>дминистрация) проведена проверка соблюдением подведомственным администрации учреждением целей, условий и порядка предоставления субсидии на иные цели по целевой статье 0630090470 «Расходы на создание и развитие региональной системы социальной реабилитации и ресоциализации лиц, прошедших лечение от наркотической зависимости». Нарушений не установлено.</w:t>
      </w:r>
    </w:p>
    <w:p w:rsidR="005A13FE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Дополнить информацию результатами проведенных проверок в 2021 году (акты прилагаются):</w:t>
      </w:r>
    </w:p>
    <w:p w:rsidR="000444EF" w:rsidRPr="005A13FE" w:rsidRDefault="005A13FE" w:rsidP="0015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>13.05.2021, 18.05.2021 и 27.05.2021  СПб ГКУ «Пожарно-спасательный отряд противопожарной службы  Санкт-Петербурга по Кировскому району» проведена проверка противопожарного состояния учреждения. Нарушений не выявлено.</w:t>
      </w:r>
    </w:p>
    <w:sectPr w:rsidR="000444EF" w:rsidRPr="005A13FE" w:rsidSect="005A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E"/>
    <w:rsid w:val="000444EF"/>
    <w:rsid w:val="001525F3"/>
    <w:rsid w:val="005A13FE"/>
    <w:rsid w:val="006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2022-03-17T08:20:00Z</dcterms:created>
  <dcterms:modified xsi:type="dcterms:W3CDTF">2022-03-17T08:22:00Z</dcterms:modified>
</cp:coreProperties>
</file>